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F3E1A" w:rsidRPr="0086017F" w:rsidRDefault="00DF3E1A" w:rsidP="00DF3E1A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F3E1A" w:rsidRPr="0086017F" w:rsidRDefault="00DF3E1A" w:rsidP="00DF3E1A">
      <w:pPr>
        <w:rPr>
          <w:sz w:val="22"/>
          <w:szCs w:val="22"/>
        </w:rPr>
      </w:pPr>
    </w:p>
    <w:p w:rsidR="00DF3E1A" w:rsidRPr="0086017F" w:rsidRDefault="00DF3E1A" w:rsidP="00DF3E1A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 </w:t>
      </w:r>
    </w:p>
    <w:p w:rsidR="00DF3E1A" w:rsidRPr="0086017F" w:rsidRDefault="00DF3E1A" w:rsidP="00DF3E1A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B20619">
        <w:rPr>
          <w:sz w:val="20"/>
          <w:szCs w:val="20"/>
        </w:rPr>
        <w:t>27</w:t>
      </w:r>
      <w:r w:rsidRPr="0086017F">
        <w:rPr>
          <w:sz w:val="20"/>
          <w:szCs w:val="20"/>
        </w:rPr>
        <w:t>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86017F" w:rsidRPr="0086017F" w:rsidTr="00AE4FAE">
        <w:trPr>
          <w:gridAfter w:val="3"/>
          <w:wAfter w:w="3588" w:type="dxa"/>
        </w:trPr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86017F" w:rsidRPr="0086017F" w:rsidTr="00AE4FAE"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AE4FAE">
        <w:trPr>
          <w:trHeight w:val="296"/>
        </w:trPr>
        <w:tc>
          <w:tcPr>
            <w:tcW w:w="95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AE4FAE">
        <w:tc>
          <w:tcPr>
            <w:tcW w:w="95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AE4FAE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F3E1A" w:rsidRPr="0086017F" w:rsidRDefault="00DF3E1A" w:rsidP="00AE4FAE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F3E1A" w:rsidRPr="0086017F" w:rsidRDefault="00DF3E1A" w:rsidP="00DF3E1A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86017F">
        <w:rPr>
          <w:b/>
          <w:sz w:val="20"/>
        </w:rPr>
        <w:t xml:space="preserve"> </w:t>
      </w:r>
      <w:r w:rsidR="00B20619">
        <w:rPr>
          <w:b/>
          <w:sz w:val="20"/>
        </w:rPr>
        <w:t>28</w:t>
      </w:r>
      <w:r w:rsidRPr="0086017F">
        <w:rPr>
          <w:b/>
          <w:sz w:val="20"/>
        </w:rPr>
        <w:t xml:space="preserve">.12.2023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F3E1A" w:rsidRPr="0086017F" w:rsidRDefault="00DF3E1A" w:rsidP="00DF3E1A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F3E1A" w:rsidRPr="0086017F" w:rsidRDefault="00DF3E1A" w:rsidP="00DF3E1A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F3E1A" w:rsidRPr="0086017F" w:rsidRDefault="00DF3E1A" w:rsidP="00DF3E1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86017F" w:rsidRPr="0086017F" w:rsidTr="00AE4FAE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6017F" w:rsidRPr="0086017F" w:rsidTr="00AE4FAE">
        <w:trPr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sz w:val="18"/>
                <w:szCs w:val="18"/>
                <w:lang w:val="x-none"/>
              </w:rPr>
            </w:pPr>
            <w:r w:rsidRPr="0086017F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DF3E1A" w:rsidRPr="0086017F" w:rsidRDefault="00B20619" w:rsidP="00AE4FAE">
            <w:pPr>
              <w:rPr>
                <w:sz w:val="18"/>
                <w:szCs w:val="18"/>
              </w:rPr>
            </w:pPr>
            <w:r w:rsidRPr="00B20619">
              <w:rPr>
                <w:sz w:val="18"/>
                <w:szCs w:val="18"/>
                <w:lang w:val="x-none"/>
              </w:rPr>
              <w:t>SEFTAZIDIM 2000 MG+AVIBAKTAM 500 MG FLAKON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DF3E1A" w:rsidRPr="0086017F" w:rsidRDefault="00B20619" w:rsidP="00DF3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  <w:bookmarkStart w:id="0" w:name="_GoBack"/>
            <w:bookmarkEnd w:id="0"/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ind w:left="6264" w:firstLine="708"/>
        <w:rPr>
          <w:sz w:val="20"/>
          <w:szCs w:val="20"/>
        </w:rPr>
      </w:pP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F3E1A" w:rsidRPr="0086017F" w:rsidRDefault="00DF3E1A" w:rsidP="00DF3E1A">
      <w:pPr>
        <w:ind w:left="6972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F3E1A" w:rsidRPr="0086017F" w:rsidRDefault="00DF3E1A" w:rsidP="00DF3E1A">
      <w:pPr>
        <w:ind w:left="6972" w:firstLine="600"/>
        <w:jc w:val="center"/>
        <w:rPr>
          <w:sz w:val="20"/>
          <w:szCs w:val="20"/>
          <w:lang w:val="x-none"/>
        </w:rPr>
      </w:pPr>
    </w:p>
    <w:p w:rsidR="00DF3E1A" w:rsidRPr="0086017F" w:rsidRDefault="00DF3E1A" w:rsidP="00DF3E1A"/>
    <w:p w:rsidR="00DF3E1A" w:rsidRPr="0086017F" w:rsidRDefault="00DF3E1A" w:rsidP="00DF3E1A"/>
    <w:p w:rsidR="00DF3E1A" w:rsidRPr="00AE4FAE" w:rsidRDefault="00DF3E1A" w:rsidP="00DF3E1A">
      <w:pPr>
        <w:rPr>
          <w:color w:val="FF0000"/>
        </w:rPr>
      </w:pPr>
    </w:p>
    <w:p w:rsidR="00DF3E1A" w:rsidRPr="00AE4FAE" w:rsidRDefault="00DF3E1A" w:rsidP="00DF3E1A">
      <w:pPr>
        <w:rPr>
          <w:color w:val="FF0000"/>
        </w:rPr>
      </w:pPr>
    </w:p>
    <w:p w:rsidR="00DF3E1A" w:rsidRPr="00AE4FAE" w:rsidRDefault="00DF3E1A" w:rsidP="00B437E3">
      <w:pPr>
        <w:rPr>
          <w:color w:val="FF0000"/>
        </w:rPr>
      </w:pPr>
    </w:p>
    <w:p w:rsidR="0041120C" w:rsidRDefault="0041120C" w:rsidP="00B437E3"/>
    <w:sectPr w:rsidR="00411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92FD4"/>
    <w:rsid w:val="002C7863"/>
    <w:rsid w:val="002F5AEE"/>
    <w:rsid w:val="00373452"/>
    <w:rsid w:val="0041120C"/>
    <w:rsid w:val="005D7B20"/>
    <w:rsid w:val="0062267A"/>
    <w:rsid w:val="00655E41"/>
    <w:rsid w:val="00707CC1"/>
    <w:rsid w:val="00771301"/>
    <w:rsid w:val="00787BA0"/>
    <w:rsid w:val="0086017F"/>
    <w:rsid w:val="00876947"/>
    <w:rsid w:val="00987D19"/>
    <w:rsid w:val="00AE4FAE"/>
    <w:rsid w:val="00B20619"/>
    <w:rsid w:val="00B437E3"/>
    <w:rsid w:val="00B92289"/>
    <w:rsid w:val="00C32CAC"/>
    <w:rsid w:val="00DE4278"/>
    <w:rsid w:val="00DF3E1A"/>
    <w:rsid w:val="00E64150"/>
    <w:rsid w:val="00E74BF0"/>
    <w:rsid w:val="00F274A1"/>
    <w:rsid w:val="00FA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33</cp:revision>
  <dcterms:created xsi:type="dcterms:W3CDTF">2023-10-27T07:20:00Z</dcterms:created>
  <dcterms:modified xsi:type="dcterms:W3CDTF">2023-12-27T07:25:00Z</dcterms:modified>
</cp:coreProperties>
</file>